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3726" w:rsidRDefault="007A3726" w:rsidP="006F7905">
      <w:pPr>
        <w:pStyle w:val="ConsPlusNormal"/>
        <w:spacing w:line="276" w:lineRule="auto"/>
        <w:jc w:val="both"/>
        <w:rPr>
          <w:b w:val="0"/>
          <w:i w:val="0"/>
        </w:rPr>
      </w:pPr>
    </w:p>
    <w:p w:rsidR="00EF7D3A" w:rsidRPr="007231A0" w:rsidRDefault="00EF7D3A" w:rsidP="00EF7D3A">
      <w:pPr>
        <w:pStyle w:val="ConsPlusNormal"/>
        <w:ind w:left="4536"/>
        <w:jc w:val="center"/>
        <w:rPr>
          <w:b w:val="0"/>
          <w:i w:val="0"/>
          <w:sz w:val="24"/>
          <w:szCs w:val="24"/>
        </w:rPr>
      </w:pPr>
      <w:r w:rsidRPr="007231A0">
        <w:rPr>
          <w:b w:val="0"/>
          <w:i w:val="0"/>
          <w:sz w:val="24"/>
          <w:szCs w:val="24"/>
        </w:rPr>
        <w:t>Приложение 1</w:t>
      </w:r>
    </w:p>
    <w:p w:rsidR="00EF7D3A" w:rsidRPr="00192DD5" w:rsidRDefault="00EF7D3A" w:rsidP="00EF7D3A">
      <w:pPr>
        <w:pStyle w:val="ConsPlusNormal"/>
        <w:ind w:left="4395"/>
        <w:jc w:val="both"/>
        <w:rPr>
          <w:i w:val="0"/>
        </w:rPr>
      </w:pPr>
      <w:r w:rsidRPr="006A1A15">
        <w:rPr>
          <w:b w:val="0"/>
          <w:i w:val="0"/>
          <w:sz w:val="24"/>
          <w:szCs w:val="24"/>
        </w:rPr>
        <w:t>к Порядку применения бюджетной классификации</w:t>
      </w:r>
      <w:r>
        <w:rPr>
          <w:b w:val="0"/>
          <w:i w:val="0"/>
          <w:sz w:val="24"/>
          <w:szCs w:val="24"/>
        </w:rPr>
        <w:t xml:space="preserve"> </w:t>
      </w:r>
      <w:r w:rsidRPr="006A1A15">
        <w:rPr>
          <w:b w:val="0"/>
          <w:i w:val="0"/>
          <w:sz w:val="24"/>
          <w:szCs w:val="24"/>
        </w:rPr>
        <w:t>Российской Федерации в части, относящейся</w:t>
      </w:r>
      <w:r>
        <w:rPr>
          <w:b w:val="0"/>
          <w:i w:val="0"/>
          <w:sz w:val="24"/>
          <w:szCs w:val="24"/>
        </w:rPr>
        <w:t xml:space="preserve"> </w:t>
      </w:r>
      <w:r w:rsidRPr="006A1A15">
        <w:rPr>
          <w:b w:val="0"/>
          <w:i w:val="0"/>
          <w:sz w:val="24"/>
          <w:szCs w:val="24"/>
        </w:rPr>
        <w:t>к бюджету муниципального образования</w:t>
      </w:r>
      <w:r>
        <w:rPr>
          <w:b w:val="0"/>
          <w:i w:val="0"/>
          <w:sz w:val="24"/>
          <w:szCs w:val="24"/>
        </w:rPr>
        <w:t xml:space="preserve"> </w:t>
      </w:r>
      <w:r w:rsidRPr="006A1A15">
        <w:rPr>
          <w:b w:val="0"/>
          <w:i w:val="0"/>
          <w:sz w:val="24"/>
          <w:szCs w:val="24"/>
        </w:rPr>
        <w:t>«</w:t>
      </w:r>
      <w:r>
        <w:rPr>
          <w:b w:val="0"/>
          <w:i w:val="0"/>
          <w:sz w:val="24"/>
          <w:szCs w:val="24"/>
        </w:rPr>
        <w:t>Котельское</w:t>
      </w:r>
      <w:r w:rsidRPr="006A1A15">
        <w:rPr>
          <w:b w:val="0"/>
          <w:i w:val="0"/>
          <w:sz w:val="24"/>
          <w:szCs w:val="24"/>
        </w:rPr>
        <w:t xml:space="preserve"> сельское поселение»</w:t>
      </w:r>
      <w:r>
        <w:rPr>
          <w:b w:val="0"/>
          <w:i w:val="0"/>
          <w:sz w:val="24"/>
          <w:szCs w:val="24"/>
        </w:rPr>
        <w:t xml:space="preserve"> </w:t>
      </w:r>
      <w:r w:rsidRPr="006A1A15">
        <w:rPr>
          <w:b w:val="0"/>
          <w:i w:val="0"/>
          <w:sz w:val="24"/>
          <w:szCs w:val="24"/>
        </w:rPr>
        <w:t>Кингисеппск</w:t>
      </w:r>
      <w:r>
        <w:rPr>
          <w:b w:val="0"/>
          <w:i w:val="0"/>
          <w:sz w:val="24"/>
          <w:szCs w:val="24"/>
        </w:rPr>
        <w:t>ого</w:t>
      </w:r>
      <w:r w:rsidRPr="006A1A15">
        <w:rPr>
          <w:b w:val="0"/>
          <w:i w:val="0"/>
          <w:sz w:val="24"/>
          <w:szCs w:val="24"/>
        </w:rPr>
        <w:t xml:space="preserve"> </w:t>
      </w:r>
      <w:r>
        <w:rPr>
          <w:b w:val="0"/>
          <w:i w:val="0"/>
          <w:sz w:val="24"/>
          <w:szCs w:val="24"/>
        </w:rPr>
        <w:t xml:space="preserve"> </w:t>
      </w:r>
      <w:r w:rsidRPr="006A1A15">
        <w:rPr>
          <w:b w:val="0"/>
          <w:i w:val="0"/>
          <w:sz w:val="24"/>
          <w:szCs w:val="24"/>
        </w:rPr>
        <w:t>муниципальн</w:t>
      </w:r>
      <w:r>
        <w:rPr>
          <w:b w:val="0"/>
          <w:i w:val="0"/>
          <w:sz w:val="24"/>
          <w:szCs w:val="24"/>
        </w:rPr>
        <w:t>ого</w:t>
      </w:r>
      <w:r w:rsidRPr="006A1A15">
        <w:rPr>
          <w:b w:val="0"/>
          <w:i w:val="0"/>
          <w:sz w:val="24"/>
          <w:szCs w:val="24"/>
        </w:rPr>
        <w:t xml:space="preserve"> район</w:t>
      </w:r>
      <w:r>
        <w:rPr>
          <w:b w:val="0"/>
          <w:i w:val="0"/>
          <w:sz w:val="24"/>
          <w:szCs w:val="24"/>
        </w:rPr>
        <w:t xml:space="preserve">а </w:t>
      </w:r>
      <w:r w:rsidRPr="006A1A15">
        <w:rPr>
          <w:b w:val="0"/>
          <w:i w:val="0"/>
          <w:sz w:val="24"/>
          <w:szCs w:val="24"/>
        </w:rPr>
        <w:t>Ленинградской области</w:t>
      </w:r>
      <w:r>
        <w:rPr>
          <w:b w:val="0"/>
          <w:i w:val="0"/>
          <w:sz w:val="24"/>
          <w:szCs w:val="24"/>
        </w:rPr>
        <w:t xml:space="preserve">, их структуру и принципы назначения, применения дополнительных кодов бюджетной классификации утвержденному приказом </w:t>
      </w:r>
      <w:r w:rsidRPr="00192DD5">
        <w:rPr>
          <w:b w:val="0"/>
          <w:i w:val="0"/>
          <w:sz w:val="24"/>
          <w:szCs w:val="24"/>
        </w:rPr>
        <w:t xml:space="preserve">комитета финансов от  </w:t>
      </w:r>
      <w:r w:rsidR="000D0769">
        <w:rPr>
          <w:b w:val="0"/>
          <w:i w:val="0"/>
          <w:sz w:val="24"/>
          <w:szCs w:val="24"/>
        </w:rPr>
        <w:t>01.11.2019</w:t>
      </w:r>
      <w:r w:rsidRPr="00192DD5">
        <w:rPr>
          <w:b w:val="0"/>
          <w:i w:val="0"/>
          <w:sz w:val="24"/>
          <w:szCs w:val="24"/>
        </w:rPr>
        <w:t xml:space="preserve">  № </w:t>
      </w:r>
      <w:r w:rsidR="000D0769">
        <w:rPr>
          <w:b w:val="0"/>
          <w:i w:val="0"/>
          <w:sz w:val="24"/>
          <w:szCs w:val="24"/>
        </w:rPr>
        <w:t>87</w:t>
      </w:r>
      <w:bookmarkStart w:id="0" w:name="_GoBack"/>
      <w:bookmarkEnd w:id="0"/>
      <w:r w:rsidRPr="00192DD5">
        <w:rPr>
          <w:b w:val="0"/>
          <w:i w:val="0"/>
          <w:sz w:val="24"/>
          <w:szCs w:val="24"/>
        </w:rPr>
        <w:t xml:space="preserve"> </w:t>
      </w:r>
    </w:p>
    <w:p w:rsidR="00EF7D3A" w:rsidRPr="00192DD5" w:rsidRDefault="00EF7D3A" w:rsidP="00EF7D3A">
      <w:pPr>
        <w:pStyle w:val="ConsPlusNormal"/>
        <w:ind w:left="4395"/>
        <w:jc w:val="center"/>
        <w:rPr>
          <w:i w:val="0"/>
        </w:rPr>
      </w:pPr>
    </w:p>
    <w:p w:rsidR="00EF7D3A" w:rsidRPr="00192DD5" w:rsidRDefault="00EF7D3A" w:rsidP="00EF7D3A">
      <w:pPr>
        <w:pStyle w:val="ConsPlusNormal"/>
        <w:ind w:left="709"/>
        <w:jc w:val="center"/>
        <w:rPr>
          <w:i w:val="0"/>
        </w:rPr>
      </w:pPr>
    </w:p>
    <w:p w:rsidR="00EF7D3A" w:rsidRPr="00192DD5" w:rsidRDefault="00EF7D3A" w:rsidP="00EF7D3A">
      <w:pPr>
        <w:pStyle w:val="ConsPlusNormal"/>
        <w:ind w:left="709"/>
        <w:jc w:val="center"/>
        <w:rPr>
          <w:i w:val="0"/>
        </w:rPr>
      </w:pPr>
      <w:r w:rsidRPr="00192DD5">
        <w:rPr>
          <w:i w:val="0"/>
        </w:rPr>
        <w:t>Перечень кодов целевых статей расходов бюджета</w:t>
      </w:r>
    </w:p>
    <w:p w:rsidR="00EF7D3A" w:rsidRPr="00192DD5" w:rsidRDefault="00EF7D3A" w:rsidP="00EF7D3A">
      <w:pPr>
        <w:pStyle w:val="ConsPlusNormal"/>
        <w:jc w:val="center"/>
        <w:rPr>
          <w:i w:val="0"/>
        </w:rPr>
      </w:pPr>
      <w:r w:rsidRPr="00192DD5">
        <w:rPr>
          <w:i w:val="0"/>
        </w:rPr>
        <w:t>МО «Котельское сельское поселение»</w:t>
      </w:r>
    </w:p>
    <w:p w:rsidR="00EF7D3A" w:rsidRPr="00192DD5" w:rsidRDefault="00EF7D3A" w:rsidP="00EF7D3A">
      <w:pPr>
        <w:pStyle w:val="ConsPlusNormal"/>
        <w:jc w:val="center"/>
        <w:rPr>
          <w:i w:val="0"/>
        </w:rPr>
      </w:pPr>
    </w:p>
    <w:p w:rsidR="00EF7D3A" w:rsidRPr="00192DD5" w:rsidRDefault="00EF7D3A" w:rsidP="00EF7D3A">
      <w:pPr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27"/>
        <w:gridCol w:w="7512"/>
      </w:tblGrid>
      <w:tr w:rsidR="00EF7D3A" w:rsidRPr="00192DD5" w:rsidTr="00EF7D3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D3A" w:rsidRPr="00192DD5" w:rsidRDefault="000C2882" w:rsidP="00EF7D3A">
            <w:pPr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2DD5">
              <w:rPr>
                <w:rFonts w:ascii="Times New Roman" w:hAnsi="Times New Roman" w:cs="Times New Roman"/>
                <w:sz w:val="28"/>
                <w:szCs w:val="28"/>
              </w:rPr>
              <w:t>42 1 01 80410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D3A" w:rsidRPr="00192DD5" w:rsidRDefault="000C2882" w:rsidP="00EF7D3A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92DD5">
              <w:rPr>
                <w:rFonts w:ascii="Times New Roman" w:hAnsi="Times New Roman" w:cs="Times New Roman"/>
                <w:sz w:val="28"/>
                <w:szCs w:val="28"/>
              </w:rPr>
              <w:t>Проектирование, строительство и реконструкция объектов газификации</w:t>
            </w:r>
          </w:p>
        </w:tc>
      </w:tr>
      <w:tr w:rsidR="000C2882" w:rsidRPr="00192DD5" w:rsidTr="00EF7D3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882" w:rsidRPr="00192DD5" w:rsidRDefault="000C2882" w:rsidP="008C0566">
            <w:pPr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2DD5">
              <w:rPr>
                <w:rFonts w:ascii="Times New Roman" w:hAnsi="Times New Roman" w:cs="Times New Roman"/>
                <w:sz w:val="28"/>
                <w:szCs w:val="28"/>
              </w:rPr>
              <w:t>42 1 01 80520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882" w:rsidRPr="00192DD5" w:rsidRDefault="000C2882" w:rsidP="008C0566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92DD5">
              <w:rPr>
                <w:rFonts w:ascii="Times New Roman" w:hAnsi="Times New Roman" w:cs="Times New Roman"/>
                <w:sz w:val="28"/>
                <w:szCs w:val="28"/>
              </w:rPr>
              <w:t>Техническое обслуживание газопроводов</w:t>
            </w:r>
          </w:p>
        </w:tc>
      </w:tr>
      <w:tr w:rsidR="000C2882" w:rsidRPr="00192DD5" w:rsidTr="00EF7D3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882" w:rsidRPr="00192DD5" w:rsidRDefault="000C2882" w:rsidP="00EF7D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2DD5">
              <w:rPr>
                <w:rFonts w:ascii="Times New Roman" w:hAnsi="Times New Roman" w:cs="Times New Roman"/>
                <w:sz w:val="28"/>
                <w:szCs w:val="28"/>
              </w:rPr>
              <w:t>42.1.01.</w:t>
            </w:r>
            <w:r w:rsidRPr="00192DD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S0660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882" w:rsidRPr="00192DD5" w:rsidRDefault="000C2882" w:rsidP="00EF7D3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2DD5">
              <w:rPr>
                <w:rFonts w:ascii="Times New Roman" w:hAnsi="Times New Roman" w:cs="Times New Roman"/>
                <w:sz w:val="28"/>
                <w:szCs w:val="28"/>
              </w:rPr>
              <w:t>Проектирование, строительство и реконструкция объектов в целях обустройства сельских населенных пунктов</w:t>
            </w:r>
          </w:p>
        </w:tc>
      </w:tr>
      <w:tr w:rsidR="000C2882" w:rsidRPr="00192DD5" w:rsidTr="00EF7D3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882" w:rsidRPr="00192DD5" w:rsidRDefault="000C2882" w:rsidP="00EF7D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2DD5">
              <w:rPr>
                <w:rFonts w:ascii="Times New Roman" w:hAnsi="Times New Roman" w:cs="Times New Roman"/>
                <w:sz w:val="28"/>
                <w:szCs w:val="28"/>
              </w:rPr>
              <w:t>42 1 03 80600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882" w:rsidRPr="00192DD5" w:rsidRDefault="000C2882" w:rsidP="00EF7D3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2DD5">
              <w:rPr>
                <w:rFonts w:ascii="Times New Roman" w:hAnsi="Times New Roman" w:cs="Times New Roman"/>
                <w:sz w:val="28"/>
                <w:szCs w:val="28"/>
              </w:rPr>
              <w:t>Содержание, обслуживание, капитальный и текущий ремонт объектов теплоснабжения</w:t>
            </w:r>
          </w:p>
        </w:tc>
      </w:tr>
      <w:tr w:rsidR="000C2882" w:rsidRPr="00192DD5" w:rsidTr="00EF7D3A">
        <w:trPr>
          <w:trHeight w:val="65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882" w:rsidRPr="00192DD5" w:rsidRDefault="000C2882" w:rsidP="00EF7D3A">
            <w:pPr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2DD5">
              <w:rPr>
                <w:rFonts w:ascii="Times New Roman" w:hAnsi="Times New Roman" w:cs="Times New Roman"/>
                <w:sz w:val="28"/>
                <w:szCs w:val="28"/>
              </w:rPr>
              <w:t>42 2 01 80190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882" w:rsidRPr="00192DD5" w:rsidRDefault="000C2882" w:rsidP="00EF7D3A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92DD5">
              <w:rPr>
                <w:rFonts w:ascii="Times New Roman" w:hAnsi="Times New Roman" w:cs="Times New Roman"/>
                <w:sz w:val="28"/>
                <w:szCs w:val="28"/>
              </w:rPr>
              <w:t>Содержание, обслуживание, капитальный и текущий ремонт объектов уличного освещения</w:t>
            </w:r>
          </w:p>
        </w:tc>
      </w:tr>
      <w:tr w:rsidR="000C2882" w:rsidRPr="00192DD5" w:rsidTr="00EF7D3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882" w:rsidRPr="00192DD5" w:rsidRDefault="000C2882" w:rsidP="00EF7D3A">
            <w:pPr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2DD5">
              <w:rPr>
                <w:rFonts w:ascii="Times New Roman" w:hAnsi="Times New Roman" w:cs="Times New Roman"/>
                <w:sz w:val="28"/>
                <w:szCs w:val="28"/>
              </w:rPr>
              <w:t>42 2 01 80200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882" w:rsidRPr="00192DD5" w:rsidRDefault="000C2882" w:rsidP="00EF7D3A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92DD5">
              <w:rPr>
                <w:rFonts w:ascii="Times New Roman" w:hAnsi="Times New Roman" w:cs="Times New Roman"/>
                <w:sz w:val="28"/>
                <w:szCs w:val="28"/>
              </w:rPr>
              <w:t>Озеленение территории муниципального образования</w:t>
            </w:r>
          </w:p>
        </w:tc>
      </w:tr>
      <w:tr w:rsidR="000C2882" w:rsidRPr="00192DD5" w:rsidTr="00EF7D3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882" w:rsidRPr="00192DD5" w:rsidRDefault="000C2882" w:rsidP="00EF7D3A">
            <w:pPr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2DD5">
              <w:rPr>
                <w:rFonts w:ascii="Times New Roman" w:hAnsi="Times New Roman" w:cs="Times New Roman"/>
                <w:sz w:val="28"/>
                <w:szCs w:val="28"/>
              </w:rPr>
              <w:t>42 2 01 80210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882" w:rsidRPr="00192DD5" w:rsidRDefault="000C2882" w:rsidP="00EF7D3A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92DD5">
              <w:rPr>
                <w:rFonts w:ascii="Times New Roman" w:hAnsi="Times New Roman" w:cs="Times New Roman"/>
                <w:sz w:val="28"/>
                <w:szCs w:val="28"/>
              </w:rPr>
              <w:t>Содержание, поддержание и улучшение санитарного и эстетического состояния территории муниципального образования</w:t>
            </w:r>
          </w:p>
        </w:tc>
      </w:tr>
      <w:tr w:rsidR="000C2882" w:rsidRPr="00192DD5" w:rsidTr="00EF7D3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882" w:rsidRPr="00192DD5" w:rsidRDefault="000C2882" w:rsidP="00EF7D3A">
            <w:pPr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2DD5">
              <w:rPr>
                <w:rFonts w:ascii="Times New Roman" w:hAnsi="Times New Roman" w:cs="Times New Roman"/>
                <w:sz w:val="28"/>
                <w:szCs w:val="28"/>
              </w:rPr>
              <w:t>42 2 02 80220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882" w:rsidRPr="00192DD5" w:rsidRDefault="000C2882" w:rsidP="00EF7D3A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92DD5">
              <w:rPr>
                <w:rFonts w:ascii="Times New Roman" w:hAnsi="Times New Roman" w:cs="Times New Roman"/>
                <w:sz w:val="28"/>
                <w:szCs w:val="28"/>
              </w:rPr>
              <w:t>Содержание мест захоронения</w:t>
            </w:r>
          </w:p>
        </w:tc>
      </w:tr>
      <w:tr w:rsidR="000C2882" w:rsidRPr="00192DD5" w:rsidTr="00EF7D3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882" w:rsidRPr="00192DD5" w:rsidRDefault="000C2882" w:rsidP="00EF7D3A">
            <w:pPr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2DD5">
              <w:rPr>
                <w:rFonts w:ascii="Times New Roman" w:hAnsi="Times New Roman" w:cs="Times New Roman"/>
                <w:sz w:val="28"/>
                <w:szCs w:val="28"/>
              </w:rPr>
              <w:t>42 2 02 80290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882" w:rsidRPr="00192DD5" w:rsidRDefault="000C2882" w:rsidP="00EF7D3A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92DD5">
              <w:rPr>
                <w:rFonts w:ascii="Times New Roman" w:hAnsi="Times New Roman" w:cs="Times New Roman"/>
                <w:sz w:val="28"/>
                <w:szCs w:val="28"/>
              </w:rPr>
              <w:t>Содержание и ремонт памятников воинских захоронений</w:t>
            </w:r>
          </w:p>
        </w:tc>
      </w:tr>
      <w:tr w:rsidR="000C2882" w:rsidRPr="00192DD5" w:rsidTr="00EF7D3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882" w:rsidRPr="00192DD5" w:rsidRDefault="000C2882" w:rsidP="00EF7D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2DD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42.3.F2.55550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882" w:rsidRPr="00192DD5" w:rsidRDefault="000C2882" w:rsidP="00EF7D3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2DD5">
              <w:rPr>
                <w:rFonts w:ascii="Times New Roman" w:hAnsi="Times New Roman" w:cs="Times New Roman"/>
                <w:sz w:val="28"/>
                <w:szCs w:val="28"/>
              </w:rPr>
              <w:t>Реализация программ формирования современной городской среды</w:t>
            </w:r>
          </w:p>
        </w:tc>
      </w:tr>
      <w:tr w:rsidR="000C2882" w:rsidRPr="00192DD5" w:rsidTr="003A7637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882" w:rsidRPr="00192DD5" w:rsidRDefault="000C2882" w:rsidP="003A76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2DD5">
              <w:rPr>
                <w:rFonts w:ascii="Times New Roman" w:hAnsi="Times New Roman" w:cs="Times New Roman"/>
                <w:sz w:val="28"/>
                <w:szCs w:val="28"/>
              </w:rPr>
              <w:t>42 4 F3 6748S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882" w:rsidRPr="00192DD5" w:rsidRDefault="000C2882" w:rsidP="003A76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2DD5">
              <w:rPr>
                <w:rFonts w:ascii="Times New Roman" w:hAnsi="Times New Roman" w:cs="Times New Roman"/>
                <w:sz w:val="28"/>
                <w:szCs w:val="28"/>
              </w:rPr>
              <w:t>Обеспечение устойчивого сокращения не</w:t>
            </w:r>
            <w:r w:rsidR="00C06633">
              <w:rPr>
                <w:rFonts w:ascii="Times New Roman" w:hAnsi="Times New Roman" w:cs="Times New Roman"/>
                <w:sz w:val="28"/>
                <w:szCs w:val="28"/>
              </w:rPr>
              <w:t>пригодного для проживания жилищного</w:t>
            </w:r>
            <w:r w:rsidRPr="00192DD5">
              <w:rPr>
                <w:rFonts w:ascii="Times New Roman" w:hAnsi="Times New Roman" w:cs="Times New Roman"/>
                <w:sz w:val="28"/>
                <w:szCs w:val="28"/>
              </w:rPr>
              <w:t xml:space="preserve"> фонда</w:t>
            </w:r>
          </w:p>
        </w:tc>
      </w:tr>
      <w:tr w:rsidR="000C2882" w:rsidRPr="00192DD5" w:rsidTr="00EF7D3A">
        <w:trPr>
          <w:trHeight w:val="141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882" w:rsidRPr="00192DD5" w:rsidRDefault="000C2882" w:rsidP="00EF7D3A">
            <w:pPr>
              <w:jc w:val="center"/>
              <w:rPr>
                <w:rFonts w:ascii="Times New Roman" w:hAnsi="Times New Roman" w:cs="Times New Roman"/>
                <w:bCs/>
                <w:sz w:val="29"/>
                <w:szCs w:val="29"/>
                <w:lang w:val="en-US"/>
              </w:rPr>
            </w:pPr>
            <w:r w:rsidRPr="00192DD5">
              <w:rPr>
                <w:rFonts w:ascii="Times New Roman" w:hAnsi="Times New Roman" w:cs="Times New Roman"/>
                <w:bCs/>
                <w:sz w:val="29"/>
                <w:szCs w:val="29"/>
              </w:rPr>
              <w:lastRenderedPageBreak/>
              <w:t xml:space="preserve">43 1 01 </w:t>
            </w:r>
            <w:r w:rsidRPr="00192DD5">
              <w:rPr>
                <w:rFonts w:ascii="Times New Roman" w:hAnsi="Times New Roman" w:cs="Times New Roman"/>
                <w:bCs/>
                <w:sz w:val="29"/>
                <w:szCs w:val="29"/>
                <w:lang w:val="en-US"/>
              </w:rPr>
              <w:t>S4660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882" w:rsidRPr="00192DD5" w:rsidRDefault="000C2882" w:rsidP="00EF7D3A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92DD5">
              <w:rPr>
                <w:rFonts w:ascii="Times New Roman" w:hAnsi="Times New Roman" w:cs="Times New Roman"/>
                <w:bCs/>
                <w:sz w:val="28"/>
                <w:szCs w:val="28"/>
              </w:rPr>
              <w:t>Выполнение мероприятий по реализации областного закона от 15 января 2018 года № 3-оз "О содействии участию населения в осуществлении местного самоуправления в иных формах на территориях административных центров муниципальных образований Ленинградской области"</w:t>
            </w:r>
          </w:p>
        </w:tc>
      </w:tr>
      <w:tr w:rsidR="000C2882" w:rsidRPr="00192DD5" w:rsidTr="00EF7D3A">
        <w:trPr>
          <w:trHeight w:val="141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882" w:rsidRPr="00192DD5" w:rsidRDefault="000C2882" w:rsidP="003A76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2DD5">
              <w:rPr>
                <w:rFonts w:ascii="Times New Roman" w:hAnsi="Times New Roman" w:cs="Times New Roman"/>
                <w:sz w:val="28"/>
                <w:szCs w:val="28"/>
              </w:rPr>
              <w:t xml:space="preserve">43 1 01 </w:t>
            </w:r>
            <w:r w:rsidRPr="00192DD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 w:rsidRPr="00192DD5">
              <w:rPr>
                <w:rFonts w:ascii="Times New Roman" w:hAnsi="Times New Roman" w:cs="Times New Roman"/>
                <w:sz w:val="28"/>
                <w:szCs w:val="28"/>
              </w:rPr>
              <w:t>4770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882" w:rsidRPr="00192DD5" w:rsidRDefault="000C2882" w:rsidP="003A76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2DD5">
              <w:rPr>
                <w:rFonts w:ascii="Times New Roman" w:hAnsi="Times New Roman" w:cs="Times New Roman"/>
                <w:sz w:val="28"/>
                <w:szCs w:val="28"/>
              </w:rPr>
              <w:t>Реализация областного закона от 28.12.2018 № 147-оз "О старостах сельских населенных пунктов Ленинградской области и содействии участию населения в осуществлении местного самоуправления в иных формах на частях территорий муниципальных образований Ленинградской области"</w:t>
            </w:r>
          </w:p>
        </w:tc>
      </w:tr>
      <w:tr w:rsidR="000C2882" w:rsidRPr="00192DD5" w:rsidTr="00EF7D3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882" w:rsidRPr="00192DD5" w:rsidRDefault="000C2882" w:rsidP="00EF7D3A">
            <w:pPr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2DD5">
              <w:rPr>
                <w:rFonts w:ascii="Times New Roman" w:hAnsi="Times New Roman" w:cs="Times New Roman"/>
                <w:sz w:val="28"/>
                <w:szCs w:val="28"/>
              </w:rPr>
              <w:t>45 1 01 80230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882" w:rsidRPr="00192DD5" w:rsidRDefault="000C2882" w:rsidP="00EF7D3A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92DD5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домов культуры</w:t>
            </w:r>
          </w:p>
        </w:tc>
      </w:tr>
      <w:tr w:rsidR="000C2882" w:rsidRPr="00192DD5" w:rsidTr="00EF7D3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882" w:rsidRPr="00192DD5" w:rsidRDefault="000C2882" w:rsidP="00EF7D3A">
            <w:pPr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2DD5">
              <w:rPr>
                <w:rFonts w:ascii="Times New Roman" w:hAnsi="Times New Roman" w:cs="Times New Roman"/>
                <w:sz w:val="28"/>
                <w:szCs w:val="28"/>
              </w:rPr>
              <w:t>45 1 01 80240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882" w:rsidRPr="00192DD5" w:rsidRDefault="000C2882" w:rsidP="00EF7D3A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92DD5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библиотек</w:t>
            </w:r>
          </w:p>
        </w:tc>
      </w:tr>
      <w:tr w:rsidR="000C2882" w:rsidRPr="00192DD5" w:rsidTr="00EF7D3A">
        <w:trPr>
          <w:trHeight w:val="819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882" w:rsidRPr="00192DD5" w:rsidRDefault="000C2882" w:rsidP="00EF7D3A">
            <w:pPr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2DD5">
              <w:rPr>
                <w:rFonts w:ascii="Times New Roman" w:hAnsi="Times New Roman" w:cs="Times New Roman"/>
                <w:sz w:val="28"/>
                <w:szCs w:val="28"/>
              </w:rPr>
              <w:t>45 1 01 S0360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882" w:rsidRPr="00192DD5" w:rsidRDefault="000C2882" w:rsidP="00EF7D3A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92DD5">
              <w:rPr>
                <w:rFonts w:ascii="Times New Roman" w:hAnsi="Times New Roman" w:cs="Times New Roman"/>
                <w:sz w:val="28"/>
                <w:szCs w:val="28"/>
              </w:rPr>
              <w:t>Обеспечение выплат стимулирующего характера работникам муниципальных учреждений культуры Ленинградской области</w:t>
            </w:r>
          </w:p>
        </w:tc>
      </w:tr>
      <w:tr w:rsidR="006613A2" w:rsidRPr="00192DD5" w:rsidTr="00EF7D3A">
        <w:trPr>
          <w:trHeight w:val="819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3A2" w:rsidRPr="00192DD5" w:rsidRDefault="006613A2" w:rsidP="00EF7D3A">
            <w:pPr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2DD5">
              <w:rPr>
                <w:rFonts w:ascii="Times New Roman" w:hAnsi="Times New Roman" w:cs="Times New Roman"/>
                <w:sz w:val="28"/>
                <w:szCs w:val="28"/>
              </w:rPr>
              <w:t>45 1 01 S4840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3A2" w:rsidRPr="00192DD5" w:rsidRDefault="006613A2" w:rsidP="00EF7D3A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92DD5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 по развитию общественной инфраструктуры муниципального значения в Ленинградской области</w:t>
            </w:r>
          </w:p>
        </w:tc>
      </w:tr>
      <w:tr w:rsidR="000C2882" w:rsidRPr="00192DD5" w:rsidTr="00EF7D3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882" w:rsidRPr="00192DD5" w:rsidRDefault="000C2882" w:rsidP="00EF7D3A">
            <w:pPr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2DD5">
              <w:rPr>
                <w:rFonts w:ascii="Times New Roman" w:hAnsi="Times New Roman" w:cs="Times New Roman"/>
                <w:sz w:val="28"/>
                <w:szCs w:val="28"/>
              </w:rPr>
              <w:t>45 1 02 80260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882" w:rsidRPr="00192DD5" w:rsidRDefault="000C2882" w:rsidP="00EF7D3A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92DD5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мероприятий в сфере культуры</w:t>
            </w:r>
          </w:p>
        </w:tc>
      </w:tr>
      <w:tr w:rsidR="000C2882" w:rsidRPr="00192DD5" w:rsidTr="00EF7D3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882" w:rsidRPr="00192DD5" w:rsidRDefault="000C2882" w:rsidP="00EF7D3A">
            <w:pPr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2DD5">
              <w:rPr>
                <w:rFonts w:ascii="Times New Roman" w:hAnsi="Times New Roman" w:cs="Times New Roman"/>
                <w:sz w:val="28"/>
                <w:szCs w:val="28"/>
              </w:rPr>
              <w:t>45 2 01 80270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882" w:rsidRPr="00192DD5" w:rsidRDefault="000C2882" w:rsidP="00EF7D3A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92DD5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мероприятий в области физической культуры и спорта</w:t>
            </w:r>
          </w:p>
        </w:tc>
      </w:tr>
      <w:tr w:rsidR="000C2882" w:rsidRPr="00192DD5" w:rsidTr="00EF7D3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882" w:rsidRPr="00192DD5" w:rsidRDefault="000C2882" w:rsidP="00EF7D3A">
            <w:pPr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2DD5">
              <w:rPr>
                <w:rFonts w:ascii="Times New Roman" w:hAnsi="Times New Roman" w:cs="Times New Roman"/>
                <w:sz w:val="28"/>
                <w:szCs w:val="28"/>
              </w:rPr>
              <w:t>45 2 01 80300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882" w:rsidRPr="00192DD5" w:rsidRDefault="000C2882" w:rsidP="00EF7D3A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92DD5">
              <w:rPr>
                <w:rFonts w:ascii="Times New Roman" w:hAnsi="Times New Roman" w:cs="Times New Roman"/>
                <w:sz w:val="28"/>
                <w:szCs w:val="28"/>
              </w:rPr>
              <w:t>Прочие мероприятия в области физической культуры и спорта</w:t>
            </w:r>
          </w:p>
        </w:tc>
      </w:tr>
      <w:tr w:rsidR="000C2882" w:rsidRPr="00192DD5" w:rsidTr="00EF7D3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882" w:rsidRPr="00192DD5" w:rsidRDefault="000C2882" w:rsidP="00EF7D3A">
            <w:pPr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2DD5">
              <w:rPr>
                <w:rFonts w:ascii="Times New Roman" w:hAnsi="Times New Roman" w:cs="Times New Roman"/>
                <w:sz w:val="28"/>
                <w:szCs w:val="28"/>
              </w:rPr>
              <w:t>47 1 01 80100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882" w:rsidRPr="00192DD5" w:rsidRDefault="000C2882" w:rsidP="00EF7D3A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92DD5">
              <w:rPr>
                <w:rFonts w:ascii="Times New Roman" w:hAnsi="Times New Roman" w:cs="Times New Roman"/>
                <w:sz w:val="28"/>
                <w:szCs w:val="28"/>
              </w:rPr>
              <w:t>Содержание автомобильных дорог</w:t>
            </w:r>
          </w:p>
        </w:tc>
      </w:tr>
      <w:tr w:rsidR="000C2882" w:rsidRPr="00192DD5" w:rsidTr="00EF7D3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882" w:rsidRPr="00192DD5" w:rsidRDefault="000C2882" w:rsidP="00EF7D3A">
            <w:pPr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2DD5">
              <w:rPr>
                <w:rFonts w:ascii="Times New Roman" w:hAnsi="Times New Roman" w:cs="Times New Roman"/>
                <w:sz w:val="28"/>
                <w:szCs w:val="28"/>
              </w:rPr>
              <w:t>47 1 01 80110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882" w:rsidRPr="00192DD5" w:rsidRDefault="000C2882" w:rsidP="00EF7D3A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92DD5">
              <w:rPr>
                <w:rFonts w:ascii="Times New Roman" w:hAnsi="Times New Roman" w:cs="Times New Roman"/>
                <w:sz w:val="28"/>
                <w:szCs w:val="28"/>
              </w:rPr>
              <w:t>Капитальный ремонт и ремонт автомобильных дорог общего пользования местного значения</w:t>
            </w:r>
          </w:p>
        </w:tc>
      </w:tr>
      <w:tr w:rsidR="000C2882" w:rsidRPr="00192DD5" w:rsidTr="00EF7D3A">
        <w:trPr>
          <w:trHeight w:val="539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882" w:rsidRPr="00192DD5" w:rsidRDefault="000C2882" w:rsidP="00EF7D3A">
            <w:pPr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2DD5">
              <w:rPr>
                <w:rFonts w:ascii="Times New Roman" w:hAnsi="Times New Roman" w:cs="Times New Roman"/>
                <w:sz w:val="28"/>
                <w:szCs w:val="28"/>
              </w:rPr>
              <w:t>47 1 01 80130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882" w:rsidRPr="00192DD5" w:rsidRDefault="000C2882" w:rsidP="00EF7D3A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92DD5">
              <w:rPr>
                <w:rFonts w:ascii="Times New Roman" w:hAnsi="Times New Roman" w:cs="Times New Roman"/>
                <w:sz w:val="28"/>
                <w:szCs w:val="28"/>
              </w:rPr>
              <w:t>Паспортизация автомобильных дорог общего пользования местного значения</w:t>
            </w:r>
          </w:p>
        </w:tc>
      </w:tr>
      <w:tr w:rsidR="006613A2" w:rsidRPr="00192DD5" w:rsidTr="00EF7D3A">
        <w:trPr>
          <w:trHeight w:val="539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3A2" w:rsidRPr="00192DD5" w:rsidRDefault="006613A2" w:rsidP="00EF7D3A">
            <w:pPr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2DD5">
              <w:rPr>
                <w:rFonts w:ascii="Times New Roman" w:hAnsi="Times New Roman" w:cs="Times New Roman"/>
                <w:sz w:val="28"/>
                <w:szCs w:val="28"/>
              </w:rPr>
              <w:t>47 1 01 80140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3A2" w:rsidRPr="00192DD5" w:rsidRDefault="006613A2" w:rsidP="00EF7D3A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92DD5">
              <w:rPr>
                <w:rFonts w:ascii="Times New Roman" w:hAnsi="Times New Roman" w:cs="Times New Roman"/>
                <w:sz w:val="28"/>
                <w:szCs w:val="28"/>
              </w:rPr>
              <w:t>Мероприятия по организации дорожного движения</w:t>
            </w:r>
          </w:p>
        </w:tc>
      </w:tr>
      <w:tr w:rsidR="000C2882" w:rsidRPr="00192DD5" w:rsidTr="00EF7D3A">
        <w:trPr>
          <w:trHeight w:val="539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882" w:rsidRPr="00192DD5" w:rsidRDefault="000C2882" w:rsidP="00EF7D3A">
            <w:pPr>
              <w:jc w:val="center"/>
              <w:rPr>
                <w:rFonts w:ascii="Times New Roman" w:hAnsi="Times New Roman" w:cs="Times New Roman"/>
                <w:bCs/>
                <w:sz w:val="29"/>
                <w:szCs w:val="29"/>
                <w:lang w:val="en-US"/>
              </w:rPr>
            </w:pPr>
            <w:r w:rsidRPr="00192DD5">
              <w:rPr>
                <w:rFonts w:ascii="Times New Roman" w:hAnsi="Times New Roman" w:cs="Times New Roman"/>
                <w:bCs/>
                <w:sz w:val="29"/>
                <w:szCs w:val="29"/>
              </w:rPr>
              <w:t xml:space="preserve">47 1  01 </w:t>
            </w:r>
            <w:r w:rsidRPr="00192DD5">
              <w:rPr>
                <w:rFonts w:ascii="Times New Roman" w:hAnsi="Times New Roman" w:cs="Times New Roman"/>
                <w:bCs/>
                <w:sz w:val="29"/>
                <w:szCs w:val="29"/>
                <w:lang w:val="en-US"/>
              </w:rPr>
              <w:t>S0140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882" w:rsidRPr="00192DD5" w:rsidRDefault="000C2882" w:rsidP="00EF7D3A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192DD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Ремонт автомобильных дорог общего пользования местного значения</w:t>
            </w:r>
          </w:p>
        </w:tc>
      </w:tr>
      <w:tr w:rsidR="000C2882" w:rsidRPr="00192DD5" w:rsidTr="00EF7D3A">
        <w:trPr>
          <w:trHeight w:val="67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882" w:rsidRPr="00192DD5" w:rsidRDefault="000C2882" w:rsidP="00EF7D3A">
            <w:pPr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2DD5">
              <w:rPr>
                <w:rFonts w:ascii="Times New Roman" w:hAnsi="Times New Roman" w:cs="Times New Roman"/>
                <w:sz w:val="28"/>
                <w:szCs w:val="28"/>
              </w:rPr>
              <w:t>86 3 01 00120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882" w:rsidRPr="00192DD5" w:rsidRDefault="000C2882" w:rsidP="00EF7D3A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92DD5">
              <w:rPr>
                <w:rFonts w:ascii="Times New Roman" w:hAnsi="Times New Roman" w:cs="Times New Roman"/>
                <w:sz w:val="28"/>
                <w:szCs w:val="28"/>
              </w:rPr>
              <w:t>Исполнение функций органов местного самоуправления</w:t>
            </w:r>
          </w:p>
        </w:tc>
      </w:tr>
      <w:tr w:rsidR="000C2882" w:rsidRPr="00192DD5" w:rsidTr="00EF7D3A">
        <w:trPr>
          <w:trHeight w:val="55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882" w:rsidRPr="00192DD5" w:rsidRDefault="000C2882" w:rsidP="00EF7D3A">
            <w:pPr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2D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86 4 01 00120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882" w:rsidRPr="00192DD5" w:rsidRDefault="000C2882" w:rsidP="00EF7D3A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92DD5">
              <w:rPr>
                <w:rFonts w:ascii="Times New Roman" w:hAnsi="Times New Roman" w:cs="Times New Roman"/>
                <w:sz w:val="28"/>
                <w:szCs w:val="28"/>
              </w:rPr>
              <w:t>Исполнение функций органов местного самоуправления</w:t>
            </w:r>
          </w:p>
        </w:tc>
      </w:tr>
      <w:tr w:rsidR="000C2882" w:rsidRPr="00192DD5" w:rsidTr="00EF7D3A">
        <w:trPr>
          <w:trHeight w:val="44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882" w:rsidRPr="00192DD5" w:rsidRDefault="000C2882" w:rsidP="00EF7D3A">
            <w:pPr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2DD5">
              <w:rPr>
                <w:rFonts w:ascii="Times New Roman" w:hAnsi="Times New Roman" w:cs="Times New Roman"/>
                <w:sz w:val="28"/>
                <w:szCs w:val="28"/>
              </w:rPr>
              <w:t>86 4 01 02810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882" w:rsidRPr="00192DD5" w:rsidRDefault="000C2882" w:rsidP="00EF7D3A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92DD5">
              <w:rPr>
                <w:rFonts w:ascii="Times New Roman" w:hAnsi="Times New Roman" w:cs="Times New Roman"/>
                <w:sz w:val="28"/>
                <w:szCs w:val="28"/>
              </w:rPr>
              <w:t>Осуществление полномочий по формированию, исполнению и кассовому обслуживанию бюджета поселения</w:t>
            </w:r>
          </w:p>
        </w:tc>
      </w:tr>
      <w:tr w:rsidR="000C2882" w:rsidRPr="00192DD5" w:rsidTr="00EF7D3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882" w:rsidRPr="00192DD5" w:rsidRDefault="000C2882" w:rsidP="00EF7D3A">
            <w:pPr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2DD5">
              <w:rPr>
                <w:rFonts w:ascii="Times New Roman" w:hAnsi="Times New Roman" w:cs="Times New Roman"/>
                <w:sz w:val="28"/>
                <w:szCs w:val="28"/>
              </w:rPr>
              <w:t>86 4 01 02830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882" w:rsidRPr="00192DD5" w:rsidRDefault="000C2882" w:rsidP="00EF7D3A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92DD5">
              <w:rPr>
                <w:rFonts w:ascii="Times New Roman" w:hAnsi="Times New Roman" w:cs="Times New Roman"/>
                <w:sz w:val="28"/>
                <w:szCs w:val="28"/>
              </w:rPr>
              <w:t>Осуществление полномочий по внешнему муниципальному финансовому контролю</w:t>
            </w:r>
          </w:p>
        </w:tc>
      </w:tr>
      <w:tr w:rsidR="000C2882" w:rsidRPr="00192DD5" w:rsidTr="00EF7D3A">
        <w:trPr>
          <w:trHeight w:val="56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882" w:rsidRPr="00192DD5" w:rsidRDefault="000C2882" w:rsidP="00EF7D3A">
            <w:pPr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2DD5">
              <w:rPr>
                <w:rFonts w:ascii="Times New Roman" w:hAnsi="Times New Roman" w:cs="Times New Roman"/>
                <w:sz w:val="28"/>
                <w:szCs w:val="28"/>
              </w:rPr>
              <w:t>86 4 01 02850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882" w:rsidRPr="00192DD5" w:rsidRDefault="000C2882" w:rsidP="00EF7D3A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92DD5">
              <w:rPr>
                <w:rFonts w:ascii="Times New Roman" w:hAnsi="Times New Roman" w:cs="Times New Roman"/>
                <w:sz w:val="28"/>
                <w:szCs w:val="28"/>
              </w:rPr>
              <w:t>Осуществление полномочий по решению вопросов местного значения, связанных с исполнением частичных функций по ст.51 ЖК РФ</w:t>
            </w:r>
          </w:p>
        </w:tc>
      </w:tr>
      <w:tr w:rsidR="000C2882" w:rsidRPr="00192DD5" w:rsidTr="00EF7D3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882" w:rsidRPr="00192DD5" w:rsidRDefault="000C2882" w:rsidP="00EF7D3A">
            <w:pPr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2DD5">
              <w:rPr>
                <w:rFonts w:ascii="Times New Roman" w:hAnsi="Times New Roman" w:cs="Times New Roman"/>
                <w:sz w:val="28"/>
                <w:szCs w:val="28"/>
              </w:rPr>
              <w:t>87 9 01 00410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882" w:rsidRPr="00192DD5" w:rsidRDefault="000C2882" w:rsidP="00EF7D3A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92DD5">
              <w:rPr>
                <w:rFonts w:ascii="Times New Roman" w:hAnsi="Times New Roman" w:cs="Times New Roman"/>
                <w:sz w:val="28"/>
                <w:szCs w:val="28"/>
              </w:rPr>
              <w:t>Муниципальная пенсия за выслугу лет муниципальным служащим</w:t>
            </w:r>
          </w:p>
        </w:tc>
      </w:tr>
      <w:tr w:rsidR="000C2882" w:rsidRPr="00192DD5" w:rsidTr="00EF7D3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882" w:rsidRPr="00192DD5" w:rsidRDefault="000C2882" w:rsidP="00EF7D3A">
            <w:pPr>
              <w:jc w:val="center"/>
              <w:rPr>
                <w:rFonts w:ascii="Times New Roman" w:hAnsi="Times New Roman" w:cs="Times New Roman"/>
                <w:bCs/>
                <w:sz w:val="29"/>
                <w:szCs w:val="29"/>
              </w:rPr>
            </w:pPr>
            <w:r w:rsidRPr="00192DD5">
              <w:rPr>
                <w:rFonts w:ascii="Times New Roman" w:hAnsi="Times New Roman" w:cs="Times New Roman"/>
                <w:bCs/>
                <w:sz w:val="29"/>
                <w:szCs w:val="29"/>
              </w:rPr>
              <w:t>87 9 01 01150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882" w:rsidRPr="00192DD5" w:rsidRDefault="000C2882" w:rsidP="00EF7D3A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92DD5">
              <w:rPr>
                <w:rFonts w:ascii="Times New Roman" w:hAnsi="Times New Roman" w:cs="Times New Roman"/>
                <w:bCs/>
                <w:sz w:val="28"/>
                <w:szCs w:val="28"/>
              </w:rPr>
              <w:t>Осуществление закреплённых за муниципальным образованием законодательством полномочий</w:t>
            </w:r>
          </w:p>
        </w:tc>
      </w:tr>
      <w:tr w:rsidR="000C2882" w:rsidRPr="00192DD5" w:rsidTr="00EF7D3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882" w:rsidRPr="00192DD5" w:rsidRDefault="000C2882" w:rsidP="00EF7D3A">
            <w:pPr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2DD5">
              <w:rPr>
                <w:rFonts w:ascii="Times New Roman" w:hAnsi="Times New Roman" w:cs="Times New Roman"/>
                <w:sz w:val="28"/>
                <w:szCs w:val="28"/>
              </w:rPr>
              <w:t>87 9 01 51180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882" w:rsidRPr="00192DD5" w:rsidRDefault="000C2882" w:rsidP="00EF7D3A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92DD5">
              <w:rPr>
                <w:rFonts w:ascii="Times New Roman" w:hAnsi="Times New Roman" w:cs="Times New Roman"/>
                <w:sz w:val="28"/>
                <w:szCs w:val="28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</w:tr>
      <w:tr w:rsidR="000C2882" w:rsidRPr="00192DD5" w:rsidTr="00EF7D3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882" w:rsidRPr="00192DD5" w:rsidRDefault="000C2882" w:rsidP="00EF7D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2DD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87.9.01.71340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882" w:rsidRPr="00192DD5" w:rsidRDefault="000C2882" w:rsidP="00EF7D3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2DD5">
              <w:rPr>
                <w:rFonts w:ascii="Times New Roman" w:hAnsi="Times New Roman" w:cs="Times New Roman"/>
                <w:sz w:val="28"/>
                <w:szCs w:val="28"/>
              </w:rPr>
              <w:t>Осуществление переданного государственного полномочия Ленинградской области в сфере административных правоотношений</w:t>
            </w:r>
          </w:p>
        </w:tc>
      </w:tr>
      <w:tr w:rsidR="000C2882" w:rsidRPr="00192DD5" w:rsidTr="00EF7D3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882" w:rsidRPr="00192DD5" w:rsidRDefault="000C2882" w:rsidP="00EF7D3A">
            <w:pPr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2DD5">
              <w:rPr>
                <w:rFonts w:ascii="Times New Roman" w:hAnsi="Times New Roman" w:cs="Times New Roman"/>
                <w:sz w:val="28"/>
                <w:szCs w:val="28"/>
              </w:rPr>
              <w:t>87 9 01 80010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882" w:rsidRPr="00192DD5" w:rsidRDefault="000C2882" w:rsidP="00EF7D3A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92DD5">
              <w:rPr>
                <w:rFonts w:ascii="Times New Roman" w:hAnsi="Times New Roman" w:cs="Times New Roman"/>
                <w:sz w:val="28"/>
                <w:szCs w:val="28"/>
              </w:rPr>
              <w:t>Резервный фонд администрации муниципального образования «Котельское сельское поселение»</w:t>
            </w:r>
          </w:p>
        </w:tc>
      </w:tr>
      <w:tr w:rsidR="000C2882" w:rsidRPr="00192DD5" w:rsidTr="00EF7D3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882" w:rsidRPr="00192DD5" w:rsidRDefault="000C2882" w:rsidP="00EF7D3A">
            <w:pPr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2DD5">
              <w:rPr>
                <w:rFonts w:ascii="Times New Roman" w:hAnsi="Times New Roman" w:cs="Times New Roman"/>
                <w:sz w:val="28"/>
                <w:szCs w:val="28"/>
              </w:rPr>
              <w:t>87 9 01 80020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882" w:rsidRPr="00192DD5" w:rsidRDefault="000C2882" w:rsidP="00EF7D3A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92DD5">
              <w:rPr>
                <w:rFonts w:ascii="Times New Roman" w:hAnsi="Times New Roman" w:cs="Times New Roman"/>
                <w:sz w:val="28"/>
                <w:szCs w:val="28"/>
              </w:rPr>
              <w:t>Мероприятия по землеустройству и землепользованию</w:t>
            </w:r>
          </w:p>
        </w:tc>
      </w:tr>
      <w:tr w:rsidR="000C2882" w:rsidRPr="00192DD5" w:rsidTr="00EF7D3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882" w:rsidRPr="00192DD5" w:rsidRDefault="000C2882" w:rsidP="00EF7D3A">
            <w:pPr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2DD5">
              <w:rPr>
                <w:rFonts w:ascii="Times New Roman" w:hAnsi="Times New Roman" w:cs="Times New Roman"/>
                <w:sz w:val="28"/>
                <w:szCs w:val="28"/>
              </w:rPr>
              <w:t>87 9 01 80030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882" w:rsidRPr="00192DD5" w:rsidRDefault="000C2882" w:rsidP="00EF7D3A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92DD5">
              <w:rPr>
                <w:rFonts w:ascii="Times New Roman" w:hAnsi="Times New Roman" w:cs="Times New Roman"/>
                <w:sz w:val="28"/>
                <w:szCs w:val="28"/>
              </w:rPr>
              <w:t>Функции органов местного самоуправления в сфере управления и распоряжения муниципальным имуществом</w:t>
            </w:r>
          </w:p>
        </w:tc>
      </w:tr>
      <w:tr w:rsidR="000C2882" w:rsidRPr="00192DD5" w:rsidTr="00EF7D3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882" w:rsidRPr="00192DD5" w:rsidRDefault="000C2882" w:rsidP="00EF7D3A">
            <w:pPr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2DD5">
              <w:rPr>
                <w:rFonts w:ascii="Times New Roman" w:hAnsi="Times New Roman" w:cs="Times New Roman"/>
                <w:sz w:val="28"/>
                <w:szCs w:val="28"/>
              </w:rPr>
              <w:t>87 9 01 80040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882" w:rsidRPr="00192DD5" w:rsidRDefault="000C2882" w:rsidP="00EF7D3A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92DD5">
              <w:rPr>
                <w:rFonts w:ascii="Times New Roman" w:hAnsi="Times New Roman" w:cs="Times New Roman"/>
                <w:sz w:val="28"/>
                <w:szCs w:val="28"/>
              </w:rPr>
              <w:t>Исполнение полномочий старост</w:t>
            </w:r>
          </w:p>
        </w:tc>
      </w:tr>
      <w:tr w:rsidR="000C2882" w:rsidRPr="00192DD5" w:rsidTr="00EF7D3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882" w:rsidRPr="00192DD5" w:rsidRDefault="000C2882" w:rsidP="00EF7D3A">
            <w:pPr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2DD5">
              <w:rPr>
                <w:rFonts w:ascii="Times New Roman" w:hAnsi="Times New Roman" w:cs="Times New Roman"/>
                <w:sz w:val="28"/>
                <w:szCs w:val="28"/>
              </w:rPr>
              <w:t>87 9 01 80050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882" w:rsidRPr="00192DD5" w:rsidRDefault="000C2882" w:rsidP="00EF7D3A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92DD5">
              <w:rPr>
                <w:rFonts w:ascii="Times New Roman" w:hAnsi="Times New Roman" w:cs="Times New Roman"/>
                <w:sz w:val="28"/>
                <w:szCs w:val="28"/>
              </w:rPr>
              <w:t>Уплата взносов за членство в организациях</w:t>
            </w:r>
          </w:p>
        </w:tc>
      </w:tr>
      <w:tr w:rsidR="000C2882" w:rsidRPr="00192DD5" w:rsidTr="00EF7D3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882" w:rsidRPr="00192DD5" w:rsidRDefault="000C2882" w:rsidP="00EF7D3A">
            <w:pPr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2DD5">
              <w:rPr>
                <w:rFonts w:ascii="Times New Roman" w:hAnsi="Times New Roman" w:cs="Times New Roman"/>
                <w:sz w:val="28"/>
                <w:szCs w:val="28"/>
              </w:rPr>
              <w:t>87 9 01 80060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882" w:rsidRPr="00192DD5" w:rsidRDefault="000C2882" w:rsidP="00EF7D3A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92DD5">
              <w:rPr>
                <w:rFonts w:ascii="Times New Roman" w:hAnsi="Times New Roman" w:cs="Times New Roman"/>
                <w:sz w:val="28"/>
                <w:szCs w:val="28"/>
              </w:rPr>
              <w:t>Информационное обеспечение деятельности органов местного самоуправления</w:t>
            </w:r>
          </w:p>
        </w:tc>
      </w:tr>
      <w:tr w:rsidR="000C2882" w:rsidRPr="00192DD5" w:rsidTr="00EF7D3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882" w:rsidRPr="00192DD5" w:rsidRDefault="000C2882" w:rsidP="00EF7D3A">
            <w:pPr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2DD5">
              <w:rPr>
                <w:rFonts w:ascii="Times New Roman" w:hAnsi="Times New Roman" w:cs="Times New Roman"/>
                <w:sz w:val="28"/>
                <w:szCs w:val="28"/>
              </w:rPr>
              <w:t>87 9 01 80070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882" w:rsidRPr="00192DD5" w:rsidRDefault="000C2882" w:rsidP="00EF7D3A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92DD5">
              <w:rPr>
                <w:rFonts w:ascii="Times New Roman" w:hAnsi="Times New Roman" w:cs="Times New Roman"/>
                <w:sz w:val="28"/>
                <w:szCs w:val="28"/>
              </w:rPr>
              <w:t>Расходы за начисление платы за наем</w:t>
            </w:r>
          </w:p>
        </w:tc>
      </w:tr>
      <w:tr w:rsidR="000C2882" w:rsidRPr="00192DD5" w:rsidTr="00EF7D3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882" w:rsidRPr="00192DD5" w:rsidRDefault="000C2882" w:rsidP="00EF7D3A">
            <w:pPr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2DD5">
              <w:rPr>
                <w:rFonts w:ascii="Times New Roman" w:hAnsi="Times New Roman" w:cs="Times New Roman"/>
                <w:sz w:val="28"/>
                <w:szCs w:val="28"/>
              </w:rPr>
              <w:t>87 9 01 80080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882" w:rsidRPr="00192DD5" w:rsidRDefault="000C2882" w:rsidP="00EF7D3A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92DD5">
              <w:rPr>
                <w:rFonts w:ascii="Times New Roman" w:hAnsi="Times New Roman" w:cs="Times New Roman"/>
                <w:sz w:val="28"/>
                <w:szCs w:val="28"/>
              </w:rPr>
              <w:t>Прочие мероприятия по реализации иных общегосударственных (муниципальных) вопросов</w:t>
            </w:r>
          </w:p>
        </w:tc>
      </w:tr>
      <w:tr w:rsidR="000C2882" w:rsidRPr="00192DD5" w:rsidTr="00EF7D3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882" w:rsidRPr="00192DD5" w:rsidRDefault="000C2882" w:rsidP="00EF7D3A">
            <w:pPr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2DD5">
              <w:rPr>
                <w:rFonts w:ascii="Times New Roman" w:hAnsi="Times New Roman" w:cs="Times New Roman"/>
                <w:sz w:val="28"/>
                <w:szCs w:val="28"/>
              </w:rPr>
              <w:t>87 9 01 80090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882" w:rsidRPr="00192DD5" w:rsidRDefault="000C2882" w:rsidP="00EF7D3A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92DD5">
              <w:rPr>
                <w:rFonts w:ascii="Times New Roman" w:hAnsi="Times New Roman" w:cs="Times New Roman"/>
                <w:sz w:val="28"/>
                <w:szCs w:val="28"/>
              </w:rPr>
              <w:t>Обеспечение первичных мер пожарной безопасности</w:t>
            </w:r>
          </w:p>
        </w:tc>
      </w:tr>
      <w:tr w:rsidR="000C2882" w:rsidRPr="00223FE8" w:rsidTr="00EF7D3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882" w:rsidRPr="00192DD5" w:rsidRDefault="000C2882" w:rsidP="00EF7D3A">
            <w:pPr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2DD5">
              <w:rPr>
                <w:rFonts w:ascii="Times New Roman" w:hAnsi="Times New Roman" w:cs="Times New Roman"/>
                <w:sz w:val="28"/>
                <w:szCs w:val="28"/>
              </w:rPr>
              <w:t>87 9 01 80160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882" w:rsidRPr="000C2882" w:rsidRDefault="000C2882" w:rsidP="00EF7D3A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92DD5">
              <w:rPr>
                <w:rFonts w:ascii="Times New Roman" w:hAnsi="Times New Roman" w:cs="Times New Roman"/>
                <w:sz w:val="28"/>
                <w:szCs w:val="28"/>
              </w:rPr>
              <w:t>Прочие мероприятия в области жилищного хозяйства</w:t>
            </w:r>
          </w:p>
        </w:tc>
      </w:tr>
    </w:tbl>
    <w:p w:rsidR="00EF7D3A" w:rsidRPr="007231A0" w:rsidRDefault="00EF7D3A" w:rsidP="006A0975">
      <w:pPr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EF7D3A" w:rsidRPr="007231A0" w:rsidSect="00956D13">
      <w:headerReference w:type="default" r:id="rId9"/>
      <w:pgSz w:w="11904" w:h="16836" w:code="9"/>
      <w:pgMar w:top="1134" w:right="567" w:bottom="1134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7637" w:rsidRDefault="003A7637">
      <w:r>
        <w:separator/>
      </w:r>
    </w:p>
  </w:endnote>
  <w:endnote w:type="continuationSeparator" w:id="0">
    <w:p w:rsidR="003A7637" w:rsidRDefault="003A7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7637" w:rsidRDefault="003A7637">
      <w:r>
        <w:separator/>
      </w:r>
    </w:p>
  </w:footnote>
  <w:footnote w:type="continuationSeparator" w:id="0">
    <w:p w:rsidR="003A7637" w:rsidRDefault="003A76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7637" w:rsidRDefault="003A7637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0D0769">
      <w:rPr>
        <w:noProof/>
      </w:rPr>
      <w:t>3</w:t>
    </w:r>
    <w:r>
      <w:fldChar w:fldCharType="end"/>
    </w:r>
  </w:p>
  <w:p w:rsidR="003A7637" w:rsidRDefault="003A763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D4633"/>
    <w:multiLevelType w:val="hybridMultilevel"/>
    <w:tmpl w:val="50B45E98"/>
    <w:lvl w:ilvl="0" w:tplc="F5F4425C">
      <w:start w:val="42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>
    <w:nsid w:val="3CD85808"/>
    <w:multiLevelType w:val="hybridMultilevel"/>
    <w:tmpl w:val="C0561FFE"/>
    <w:lvl w:ilvl="0" w:tplc="C628625C">
      <w:start w:val="6"/>
      <w:numFmt w:val="upperRoman"/>
      <w:lvlText w:val="%1."/>
      <w:lvlJc w:val="left"/>
      <w:pPr>
        <w:ind w:left="1004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">
    <w:nsid w:val="4B985702"/>
    <w:multiLevelType w:val="multilevel"/>
    <w:tmpl w:val="610C5FF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44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80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216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52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88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3240"/>
      </w:pPr>
      <w:rPr>
        <w:rFonts w:ascii="Times New Roman" w:hAnsi="Times New Roman" w:cs="Times New Roman" w:hint="default"/>
      </w:rPr>
    </w:lvl>
  </w:abstractNum>
  <w:abstractNum w:abstractNumId="3">
    <w:nsid w:val="5C271517"/>
    <w:multiLevelType w:val="hybridMultilevel"/>
    <w:tmpl w:val="EED26F1A"/>
    <w:lvl w:ilvl="0" w:tplc="430EDB48">
      <w:start w:val="8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6955337A"/>
    <w:multiLevelType w:val="multilevel"/>
    <w:tmpl w:val="86003D1C"/>
    <w:styleLink w:val="1"/>
    <w:lvl w:ilvl="0">
      <w:start w:val="1"/>
      <w:numFmt w:val="decimal"/>
      <w:lvlText w:val="%1."/>
      <w:lvlJc w:val="left"/>
      <w:pPr>
        <w:ind w:left="2043" w:hanging="13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5">
    <w:nsid w:val="70293147"/>
    <w:multiLevelType w:val="multilevel"/>
    <w:tmpl w:val="094045E0"/>
    <w:lvl w:ilvl="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2138" w:hanging="72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64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34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2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74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62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14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164" w:hanging="2160"/>
      </w:pPr>
      <w:rPr>
        <w:rFonts w:cs="Times New Roman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F50"/>
    <w:rsid w:val="0001444C"/>
    <w:rsid w:val="000B24E6"/>
    <w:rsid w:val="000C2882"/>
    <w:rsid w:val="000D0769"/>
    <w:rsid w:val="00192DD5"/>
    <w:rsid w:val="001A4A96"/>
    <w:rsid w:val="001C049F"/>
    <w:rsid w:val="00237B75"/>
    <w:rsid w:val="00265E31"/>
    <w:rsid w:val="003A7637"/>
    <w:rsid w:val="005572A7"/>
    <w:rsid w:val="00582D6E"/>
    <w:rsid w:val="005A7F50"/>
    <w:rsid w:val="005C6F85"/>
    <w:rsid w:val="006613A2"/>
    <w:rsid w:val="00695D22"/>
    <w:rsid w:val="006A0975"/>
    <w:rsid w:val="006C3E4E"/>
    <w:rsid w:val="006F7905"/>
    <w:rsid w:val="0075147E"/>
    <w:rsid w:val="007A3726"/>
    <w:rsid w:val="0085658B"/>
    <w:rsid w:val="008A0D0D"/>
    <w:rsid w:val="008B6A63"/>
    <w:rsid w:val="00902CF2"/>
    <w:rsid w:val="009165D1"/>
    <w:rsid w:val="00931B68"/>
    <w:rsid w:val="00951D67"/>
    <w:rsid w:val="00956D13"/>
    <w:rsid w:val="009D5AE2"/>
    <w:rsid w:val="009F71A9"/>
    <w:rsid w:val="00A634FF"/>
    <w:rsid w:val="00AC2551"/>
    <w:rsid w:val="00B17EAA"/>
    <w:rsid w:val="00B27D3C"/>
    <w:rsid w:val="00B72C4B"/>
    <w:rsid w:val="00BD10D3"/>
    <w:rsid w:val="00BF0AEF"/>
    <w:rsid w:val="00C0621B"/>
    <w:rsid w:val="00C06633"/>
    <w:rsid w:val="00D17DD9"/>
    <w:rsid w:val="00D43698"/>
    <w:rsid w:val="00D474EE"/>
    <w:rsid w:val="00DF260E"/>
    <w:rsid w:val="00EB7F7E"/>
    <w:rsid w:val="00EC0EE3"/>
    <w:rsid w:val="00ED6FBF"/>
    <w:rsid w:val="00EF7D3A"/>
    <w:rsid w:val="00F97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F5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Стиль1"/>
    <w:rsid w:val="00695D22"/>
    <w:pPr>
      <w:numPr>
        <w:numId w:val="1"/>
      </w:numPr>
    </w:pPr>
  </w:style>
  <w:style w:type="paragraph" w:styleId="a3">
    <w:name w:val="header"/>
    <w:basedOn w:val="a"/>
    <w:link w:val="a4"/>
    <w:uiPriority w:val="99"/>
    <w:unhideWhenUsed/>
    <w:rsid w:val="005A7F5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A7F50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Normal">
    <w:name w:val="ConsPlusNormal"/>
    <w:rsid w:val="005A7F5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8B6A63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D4369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43698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99"/>
    <w:rsid w:val="00EF7D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F5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Стиль1"/>
    <w:rsid w:val="00695D22"/>
    <w:pPr>
      <w:numPr>
        <w:numId w:val="1"/>
      </w:numPr>
    </w:pPr>
  </w:style>
  <w:style w:type="paragraph" w:styleId="a3">
    <w:name w:val="header"/>
    <w:basedOn w:val="a"/>
    <w:link w:val="a4"/>
    <w:uiPriority w:val="99"/>
    <w:unhideWhenUsed/>
    <w:rsid w:val="005A7F5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A7F50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Normal">
    <w:name w:val="ConsPlusNormal"/>
    <w:rsid w:val="005A7F5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8B6A63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D4369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43698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99"/>
    <w:rsid w:val="00EF7D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28455E-C2B9-4DF0-A9A8-D4A71ECC5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677</Words>
  <Characters>3865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7</cp:revision>
  <cp:lastPrinted>2020-01-14T08:14:00Z</cp:lastPrinted>
  <dcterms:created xsi:type="dcterms:W3CDTF">2019-11-07T09:10:00Z</dcterms:created>
  <dcterms:modified xsi:type="dcterms:W3CDTF">2020-01-14T08:14:00Z</dcterms:modified>
</cp:coreProperties>
</file>